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3A3DD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512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66B21CEA" w14:textId="77777777" w:rsidR="00646F10" w:rsidRPr="00A35128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A35128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Pr="00A3512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14:paraId="5A0C2FB9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8FA992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6905F4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163928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Утверждена</w:t>
      </w:r>
    </w:p>
    <w:p w14:paraId="399B935E" w14:textId="47F73800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D29E3">
        <w:rPr>
          <w:rFonts w:ascii="Times New Roman" w:hAnsi="Times New Roman" w:cs="Times New Roman"/>
          <w:sz w:val="28"/>
          <w:szCs w:val="28"/>
        </w:rPr>
        <w:t xml:space="preserve">Приказ от 20.08.2020 </w:t>
      </w:r>
      <w:r>
        <w:rPr>
          <w:rFonts w:ascii="Times New Roman" w:hAnsi="Times New Roman" w:cs="Times New Roman"/>
          <w:sz w:val="28"/>
          <w:szCs w:val="28"/>
        </w:rPr>
        <w:t>г.    №</w:t>
      </w:r>
      <w:r w:rsidR="005D29E3">
        <w:rPr>
          <w:rFonts w:ascii="Times New Roman" w:hAnsi="Times New Roman" w:cs="Times New Roman"/>
          <w:sz w:val="28"/>
          <w:szCs w:val="28"/>
        </w:rPr>
        <w:t>125</w:t>
      </w:r>
    </w:p>
    <w:p w14:paraId="20713CD7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Директор 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А.Ю.Морозов</w:t>
      </w:r>
      <w:proofErr w:type="spellEnd"/>
    </w:p>
    <w:p w14:paraId="3337C6B8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CF46AC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D73FC7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B6828B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ПРОГРАММА</w:t>
      </w:r>
    </w:p>
    <w:p w14:paraId="4BBAF2C0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наставничества</w:t>
      </w:r>
    </w:p>
    <w:p w14:paraId="5DFF8AF0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 географии</w:t>
      </w:r>
    </w:p>
    <w:p w14:paraId="2F81F533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A88177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067B8734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FE889E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CBEE1C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7AAAC5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F6387C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E1BCB1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Учитель географии</w:t>
      </w:r>
    </w:p>
    <w:p w14:paraId="7B10D5B9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В.А.Казантаев</w:t>
      </w:r>
      <w:proofErr w:type="spellEnd"/>
    </w:p>
    <w:p w14:paraId="4FE40B20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8B9A45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AA4C7D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454854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F48E17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х.Камышев</w:t>
      </w:r>
      <w:proofErr w:type="spellEnd"/>
    </w:p>
    <w:p w14:paraId="24FBDE73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2020 г.</w:t>
      </w:r>
    </w:p>
    <w:p w14:paraId="6D91B04D" w14:textId="77777777" w:rsidR="00646F10" w:rsidRPr="00A35128" w:rsidRDefault="00646F10" w:rsidP="00646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12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925619A" w14:textId="77777777" w:rsidR="00646F10" w:rsidRPr="00FB6A41" w:rsidRDefault="00646F10" w:rsidP="00FB6A4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41">
        <w:rPr>
          <w:rFonts w:ascii="Times New Roman" w:hAnsi="Times New Roman" w:cs="Times New Roman"/>
          <w:sz w:val="28"/>
          <w:szCs w:val="28"/>
        </w:rPr>
        <w:t>В соответствии с «Целевой моделью наставничества» в МБОУ КСОШ № 2 была разработана Программа наставничества, целью которой является максимально полное раскрытие потенциала личности наставляемого, необходимое для успешной личной и профессиональной самореализации, создание условий для формирования эффективной системы поддержки, самоопределения и профессиональной ориентации обучающихся.</w:t>
      </w:r>
    </w:p>
    <w:p w14:paraId="7A1E0C83" w14:textId="77777777" w:rsidR="00646F10" w:rsidRPr="00FB6A41" w:rsidRDefault="00646F10" w:rsidP="00FB6A4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41">
        <w:rPr>
          <w:rFonts w:ascii="Times New Roman" w:hAnsi="Times New Roman" w:cs="Times New Roman"/>
          <w:sz w:val="28"/>
          <w:szCs w:val="28"/>
        </w:rPr>
        <w:t xml:space="preserve"> Основные задачи Программы наставничества: </w:t>
      </w:r>
    </w:p>
    <w:p w14:paraId="6DD2E6F0" w14:textId="77777777" w:rsidR="00646F10" w:rsidRPr="00FB6A41" w:rsidRDefault="00646F10" w:rsidP="00FB6A4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41">
        <w:rPr>
          <w:rFonts w:ascii="Times New Roman" w:hAnsi="Times New Roman" w:cs="Times New Roman"/>
          <w:sz w:val="28"/>
          <w:szCs w:val="28"/>
        </w:rPr>
        <w:t xml:space="preserve">● улучшение показателей школы в образовательной, социокультурной, спортивной и других сферах; </w:t>
      </w:r>
    </w:p>
    <w:p w14:paraId="4EF26E03" w14:textId="77777777" w:rsidR="00646F10" w:rsidRPr="00FB6A41" w:rsidRDefault="00646F10" w:rsidP="00FB6A4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41">
        <w:rPr>
          <w:rFonts w:ascii="Times New Roman" w:hAnsi="Times New Roman" w:cs="Times New Roman"/>
          <w:sz w:val="28"/>
          <w:szCs w:val="28"/>
        </w:rPr>
        <w:t xml:space="preserve">● подготовка обучающегося к самостоятельной, осознанной и социально продуктивной деятельности в современном мире; </w:t>
      </w:r>
    </w:p>
    <w:p w14:paraId="4573476D" w14:textId="77777777" w:rsidR="00646F10" w:rsidRPr="00FB6A41" w:rsidRDefault="00646F10" w:rsidP="00FB6A4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41">
        <w:rPr>
          <w:rFonts w:ascii="Times New Roman" w:hAnsi="Times New Roman" w:cs="Times New Roman"/>
          <w:sz w:val="28"/>
          <w:szCs w:val="28"/>
        </w:rPr>
        <w:t>●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траектории.</w:t>
      </w:r>
    </w:p>
    <w:p w14:paraId="7287EE5F" w14:textId="77777777" w:rsidR="00646F10" w:rsidRPr="00FB6A41" w:rsidRDefault="00646F10" w:rsidP="00FB6A4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41">
        <w:rPr>
          <w:rFonts w:ascii="Times New Roman" w:hAnsi="Times New Roman" w:cs="Times New Roman"/>
          <w:sz w:val="28"/>
          <w:szCs w:val="28"/>
        </w:rPr>
        <w:t>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Наставник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55C4467D" w14:textId="077674DF" w:rsidR="00646F10" w:rsidRPr="00FB6A41" w:rsidRDefault="00646F10" w:rsidP="00FB6A4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41">
        <w:rPr>
          <w:rFonts w:ascii="Times New Roman" w:hAnsi="Times New Roman" w:cs="Times New Roman"/>
          <w:sz w:val="28"/>
          <w:szCs w:val="28"/>
        </w:rPr>
        <w:t xml:space="preserve">Программа наставничества является универсальной моделью построения отношений внутри МБОУ КСОШ № 2 как технология интенсивного развития личности, передачи опыта и знаний, формирования навыков, компетенций, </w:t>
      </w:r>
      <w:proofErr w:type="spellStart"/>
      <w:r w:rsidRPr="00FB6A41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FB6A41">
        <w:rPr>
          <w:rFonts w:ascii="Times New Roman" w:hAnsi="Times New Roman" w:cs="Times New Roman"/>
          <w:sz w:val="28"/>
          <w:szCs w:val="28"/>
        </w:rPr>
        <w:t xml:space="preserve">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</w:t>
      </w:r>
      <w:proofErr w:type="gramStart"/>
      <w:r w:rsidRPr="00FB6A41">
        <w:rPr>
          <w:rFonts w:ascii="Times New Roman" w:hAnsi="Times New Roman" w:cs="Times New Roman"/>
          <w:sz w:val="28"/>
          <w:szCs w:val="28"/>
        </w:rPr>
        <w:t xml:space="preserve">конструктивного </w:t>
      </w:r>
      <w:r w:rsidRPr="00FB6A41">
        <w:rPr>
          <w:rFonts w:ascii="Times New Roman" w:hAnsi="Times New Roman" w:cs="Times New Roman"/>
          <w:sz w:val="28"/>
          <w:szCs w:val="28"/>
        </w:rPr>
        <w:lastRenderedPageBreak/>
        <w:t>партнерства</w:t>
      </w:r>
      <w:proofErr w:type="gramEnd"/>
      <w:r w:rsidRPr="00FB6A41">
        <w:rPr>
          <w:rFonts w:ascii="Times New Roman" w:hAnsi="Times New Roman" w:cs="Times New Roman"/>
          <w:sz w:val="28"/>
          <w:szCs w:val="28"/>
        </w:rPr>
        <w:t xml:space="preserve">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Внедрение Программы наставничества в МБОУ </w:t>
      </w:r>
      <w:proofErr w:type="spellStart"/>
      <w:r w:rsidRPr="00FB6A41">
        <w:rPr>
          <w:rFonts w:ascii="Times New Roman" w:hAnsi="Times New Roman" w:cs="Times New Roman"/>
          <w:sz w:val="28"/>
          <w:szCs w:val="28"/>
        </w:rPr>
        <w:t>К</w:t>
      </w:r>
      <w:r w:rsidR="00FB6A41">
        <w:rPr>
          <w:rFonts w:ascii="Times New Roman" w:hAnsi="Times New Roman" w:cs="Times New Roman"/>
          <w:sz w:val="28"/>
          <w:szCs w:val="28"/>
        </w:rPr>
        <w:t>онзаводская</w:t>
      </w:r>
      <w:proofErr w:type="spellEnd"/>
      <w:r w:rsidR="00FB6A41">
        <w:rPr>
          <w:rFonts w:ascii="Times New Roman" w:hAnsi="Times New Roman" w:cs="Times New Roman"/>
          <w:sz w:val="28"/>
          <w:szCs w:val="28"/>
        </w:rPr>
        <w:t xml:space="preserve"> </w:t>
      </w:r>
      <w:r w:rsidRPr="00FB6A41">
        <w:rPr>
          <w:rFonts w:ascii="Times New Roman" w:hAnsi="Times New Roman" w:cs="Times New Roman"/>
          <w:sz w:val="28"/>
          <w:szCs w:val="28"/>
        </w:rPr>
        <w:t>СОШ № 2 обеспечит системность и преемственность наставнических отношений.</w:t>
      </w:r>
    </w:p>
    <w:p w14:paraId="65D10F03" w14:textId="77777777" w:rsidR="00646F10" w:rsidRDefault="00646F10" w:rsidP="00FB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 </w:t>
      </w:r>
    </w:p>
    <w:p w14:paraId="2039CB9F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B2E19">
        <w:rPr>
          <w:rFonts w:ascii="Times New Roman" w:hAnsi="Times New Roman" w:cs="Times New Roman"/>
          <w:sz w:val="28"/>
          <w:szCs w:val="28"/>
        </w:rPr>
        <w:t xml:space="preserve">непосредственная передача живого опыта от человека к человеку; </w:t>
      </w:r>
    </w:p>
    <w:p w14:paraId="64454AF5" w14:textId="77777777" w:rsidR="00646F10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B2E19">
        <w:rPr>
          <w:rFonts w:ascii="Times New Roman" w:hAnsi="Times New Roman" w:cs="Times New Roman"/>
          <w:sz w:val="28"/>
          <w:szCs w:val="28"/>
        </w:rPr>
        <w:t xml:space="preserve">доверительные отношения; </w:t>
      </w:r>
    </w:p>
    <w:p w14:paraId="51597BAF" w14:textId="77777777" w:rsidR="00646F10" w:rsidRPr="005B2E19" w:rsidRDefault="00646F10" w:rsidP="0064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5B2E19">
        <w:rPr>
          <w:rFonts w:ascii="Times New Roman" w:hAnsi="Times New Roman" w:cs="Times New Roman"/>
          <w:sz w:val="28"/>
          <w:szCs w:val="28"/>
        </w:rPr>
        <w:t>взаимообогащающие</w:t>
      </w:r>
      <w:proofErr w:type="spellEnd"/>
      <w:r w:rsidRPr="005B2E19">
        <w:rPr>
          <w:rFonts w:ascii="Times New Roman" w:hAnsi="Times New Roman" w:cs="Times New Roman"/>
          <w:sz w:val="28"/>
          <w:szCs w:val="28"/>
        </w:rPr>
        <w:t xml:space="preserve"> отношения, выгодные всем участникам наставничества</w:t>
      </w:r>
    </w:p>
    <w:p w14:paraId="7A75FF90" w14:textId="77777777" w:rsidR="00646F10" w:rsidRPr="00A35128" w:rsidRDefault="00646F10" w:rsidP="00646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128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</w:p>
    <w:p w14:paraId="1BDA31D3" w14:textId="77777777" w:rsidR="00646F10" w:rsidRPr="005B2E19" w:rsidRDefault="00646F10" w:rsidP="00FB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Целью 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 развитие гибких навыков, лидерских качеств, </w:t>
      </w:r>
      <w:proofErr w:type="spellStart"/>
      <w:r w:rsidRPr="005B2E19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5B2E19">
        <w:rPr>
          <w:rFonts w:ascii="Times New Roman" w:hAnsi="Times New Roman" w:cs="Times New Roman"/>
          <w:sz w:val="28"/>
          <w:szCs w:val="28"/>
        </w:rPr>
        <w:t>; создание условий для осознанного выбора профессии и формирование потенциала для построения успешной карьеры;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14:paraId="1CB61E88" w14:textId="77777777" w:rsidR="00646F10" w:rsidRDefault="00646F10" w:rsidP="00FB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lastRenderedPageBreak/>
        <w:t xml:space="preserve">Среди основных задач взаимодействия наставника с наставляемым: помощь в реализации потенциала, улучшении образовательных, творческих или спортивных результатов, развитие гибких навыков и </w:t>
      </w:r>
      <w:proofErr w:type="spellStart"/>
      <w:r w:rsidRPr="005B2E19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5B2E19">
        <w:rPr>
          <w:rFonts w:ascii="Times New Roman" w:hAnsi="Times New Roman" w:cs="Times New Roman"/>
          <w:sz w:val="28"/>
          <w:szCs w:val="28"/>
        </w:rPr>
        <w:t xml:space="preserve"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 </w:t>
      </w:r>
    </w:p>
    <w:p w14:paraId="11BE07B3" w14:textId="77777777" w:rsidR="00646F10" w:rsidRPr="00A35128" w:rsidRDefault="00646F10" w:rsidP="00FB6A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12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423A0BA9" w14:textId="77777777" w:rsidR="00646F10" w:rsidRDefault="00646F10" w:rsidP="00FB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</w:t>
      </w:r>
      <w:r w:rsidRPr="005B2E19">
        <w:rPr>
          <w:rFonts w:ascii="Times New Roman" w:hAnsi="Times New Roman" w:cs="Times New Roman"/>
          <w:sz w:val="28"/>
          <w:szCs w:val="28"/>
        </w:rPr>
        <w:t xml:space="preserve">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МБОУ </w:t>
      </w:r>
      <w:r>
        <w:rPr>
          <w:rFonts w:ascii="Times New Roman" w:hAnsi="Times New Roman" w:cs="Times New Roman"/>
          <w:sz w:val="28"/>
          <w:szCs w:val="28"/>
        </w:rPr>
        <w:t>КСОШ № 2</w:t>
      </w:r>
      <w:r w:rsidRPr="005B2E19">
        <w:rPr>
          <w:rFonts w:ascii="Times New Roman" w:hAnsi="Times New Roman" w:cs="Times New Roman"/>
          <w:sz w:val="28"/>
          <w:szCs w:val="28"/>
        </w:rPr>
        <w:t xml:space="preserve">,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</w:t>
      </w:r>
    </w:p>
    <w:p w14:paraId="47DE1D9F" w14:textId="77777777" w:rsidR="00646F10" w:rsidRPr="005B2E19" w:rsidRDefault="00646F10" w:rsidP="00FB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B2E19">
        <w:rPr>
          <w:rFonts w:ascii="Times New Roman" w:hAnsi="Times New Roman" w:cs="Times New Roman"/>
          <w:sz w:val="28"/>
          <w:szCs w:val="28"/>
        </w:rPr>
        <w:t>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</w:t>
      </w:r>
    </w:p>
    <w:p w14:paraId="2F2344B0" w14:textId="77777777" w:rsidR="00646F10" w:rsidRDefault="00646F10" w:rsidP="00FB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 xml:space="preserve">Среди оцениваемых результатов: </w:t>
      </w:r>
    </w:p>
    <w:p w14:paraId="770EEB4D" w14:textId="77777777" w:rsidR="00646F10" w:rsidRDefault="00646F10" w:rsidP="00FB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462A">
        <w:rPr>
          <w:rFonts w:ascii="Times New Roman" w:hAnsi="Times New Roman" w:cs="Times New Roman"/>
          <w:sz w:val="28"/>
          <w:szCs w:val="28"/>
        </w:rPr>
        <w:t xml:space="preserve"> повышение успеваемости и улучшение психоэмоционального фона внутри класса и школы; </w:t>
      </w:r>
    </w:p>
    <w:p w14:paraId="1265E13C" w14:textId="77777777" w:rsidR="00646F10" w:rsidRDefault="00646F10" w:rsidP="00FB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462A">
        <w:rPr>
          <w:rFonts w:ascii="Times New Roman" w:hAnsi="Times New Roman" w:cs="Times New Roman"/>
          <w:sz w:val="28"/>
          <w:szCs w:val="28"/>
        </w:rPr>
        <w:t xml:space="preserve"> рост интереса к обучению, осознание его практической значимости, связи с реальной жизнью, что влечет за собой снижение уровня стресса или апатии; </w:t>
      </w:r>
    </w:p>
    <w:p w14:paraId="697E82CD" w14:textId="77777777" w:rsidR="00646F10" w:rsidRDefault="00646F10" w:rsidP="00FB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462A">
        <w:rPr>
          <w:rFonts w:ascii="Times New Roman" w:hAnsi="Times New Roman" w:cs="Times New Roman"/>
          <w:sz w:val="28"/>
          <w:szCs w:val="28"/>
        </w:rPr>
        <w:t xml:space="preserve">количественный и качественный рост успешно реализованных образовательных и творческих проектов; </w:t>
      </w:r>
    </w:p>
    <w:p w14:paraId="356CE1AB" w14:textId="77777777" w:rsidR="00646F10" w:rsidRDefault="00646F10" w:rsidP="00FB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462A">
        <w:rPr>
          <w:rFonts w:ascii="Times New Roman" w:hAnsi="Times New Roman" w:cs="Times New Roman"/>
          <w:sz w:val="28"/>
          <w:szCs w:val="28"/>
        </w:rPr>
        <w:t xml:space="preserve"> рост вовлеченности обучающихся в жизнь школы; </w:t>
      </w:r>
    </w:p>
    <w:p w14:paraId="2D1A25E1" w14:textId="77777777" w:rsidR="00646F10" w:rsidRDefault="00646F10" w:rsidP="00FB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462A">
        <w:rPr>
          <w:rFonts w:ascii="Times New Roman" w:hAnsi="Times New Roman" w:cs="Times New Roman"/>
          <w:sz w:val="28"/>
          <w:szCs w:val="28"/>
        </w:rPr>
        <w:t>рост подготовленности обучающихся к жизни, которая ждет их после оконча</w:t>
      </w:r>
      <w:r>
        <w:rPr>
          <w:rFonts w:ascii="Times New Roman" w:hAnsi="Times New Roman" w:cs="Times New Roman"/>
          <w:sz w:val="28"/>
          <w:szCs w:val="28"/>
        </w:rPr>
        <w:t xml:space="preserve">ния обучения; </w:t>
      </w:r>
    </w:p>
    <w:p w14:paraId="5F2BEA86" w14:textId="77777777" w:rsidR="00646F10" w:rsidRPr="009D462A" w:rsidRDefault="00646F10" w:rsidP="00FB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D462A">
        <w:rPr>
          <w:rFonts w:ascii="Times New Roman" w:hAnsi="Times New Roman" w:cs="Times New Roman"/>
          <w:sz w:val="28"/>
          <w:szCs w:val="28"/>
        </w:rPr>
        <w:t>обучающиеся преодолеют вынужденную замкнутость образовательного процесса и получат представление о реальном мире, своих перспективах и способах дейс</w:t>
      </w:r>
      <w:r>
        <w:rPr>
          <w:rFonts w:ascii="Times New Roman" w:hAnsi="Times New Roman" w:cs="Times New Roman"/>
          <w:sz w:val="28"/>
          <w:szCs w:val="28"/>
        </w:rPr>
        <w:t>твия;</w:t>
      </w:r>
    </w:p>
    <w:p w14:paraId="32D102F4" w14:textId="77777777" w:rsidR="00646F10" w:rsidRDefault="00646F10" w:rsidP="00FB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>Портрет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D462A">
        <w:rPr>
          <w:rFonts w:ascii="Times New Roman" w:hAnsi="Times New Roman" w:cs="Times New Roman"/>
          <w:sz w:val="28"/>
          <w:szCs w:val="28"/>
        </w:rPr>
        <w:t xml:space="preserve"> Наставник. </w:t>
      </w:r>
    </w:p>
    <w:p w14:paraId="176B102D" w14:textId="77777777" w:rsidR="00646F10" w:rsidRPr="009D462A" w:rsidRDefault="00646F10" w:rsidP="00FB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В качестве наставника могут выступать педагоги: классный руководитель, учитель-предметник, методист, социальный педагог, психолог. Наставник может привлекать консультантов из числа педагогов для успешного выполнения своей программы наставничества.</w:t>
      </w:r>
    </w:p>
    <w:p w14:paraId="01585768" w14:textId="77777777" w:rsidR="00646F10" w:rsidRDefault="00646F10" w:rsidP="00FB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 xml:space="preserve">Наставляемый: </w:t>
      </w:r>
    </w:p>
    <w:p w14:paraId="351DE814" w14:textId="77777777" w:rsidR="00646F10" w:rsidRPr="009D462A" w:rsidRDefault="00646F10" w:rsidP="00FB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 xml:space="preserve">Вариант 1. Неуспевающий ученик. 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Вариант 2. Пассивный ученик.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</w:t>
      </w:r>
      <w:r w:rsidRPr="009D462A">
        <w:rPr>
          <w:rFonts w:ascii="Times New Roman" w:hAnsi="Times New Roman" w:cs="Times New Roman"/>
          <w:sz w:val="28"/>
          <w:szCs w:val="28"/>
        </w:rPr>
        <w:lastRenderedPageBreak/>
        <w:t>уровень сформированности ценностных и жизненных позиций и ориентиров. Ученик, имеющий проблемы при адаптации в новом учебном коллективе: психологические, организационные и социальные.</w:t>
      </w:r>
    </w:p>
    <w:p w14:paraId="575D230E" w14:textId="77777777" w:rsidR="00646F10" w:rsidRDefault="00646F10" w:rsidP="00FB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>Возможные варианты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462A">
        <w:rPr>
          <w:rFonts w:ascii="Times New Roman" w:hAnsi="Times New Roman" w:cs="Times New Roman"/>
          <w:sz w:val="28"/>
          <w:szCs w:val="28"/>
        </w:rPr>
        <w:t xml:space="preserve"> Вариации ролевых моделей внутри формы «учитель – ученик» могут различаться в зависимости от потребностей наставляемого и ресурсов наставника: </w:t>
      </w:r>
    </w:p>
    <w:p w14:paraId="2B16A29F" w14:textId="77777777" w:rsidR="00646F10" w:rsidRDefault="00646F10" w:rsidP="00FB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462A">
        <w:rPr>
          <w:rFonts w:ascii="Times New Roman" w:hAnsi="Times New Roman" w:cs="Times New Roman"/>
          <w:sz w:val="28"/>
          <w:szCs w:val="28"/>
        </w:rPr>
        <w:t xml:space="preserve"> взаимодействие «учитель – неуспевающий ученик», классический вариант педагогической и психологической поддержки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педагогом; </w:t>
      </w:r>
    </w:p>
    <w:p w14:paraId="1E697758" w14:textId="77777777" w:rsidR="00646F10" w:rsidRPr="009D462A" w:rsidRDefault="00646F10" w:rsidP="00FB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462A">
        <w:rPr>
          <w:rFonts w:ascii="Times New Roman" w:hAnsi="Times New Roman" w:cs="Times New Roman"/>
          <w:sz w:val="28"/>
          <w:szCs w:val="28"/>
        </w:rPr>
        <w:t xml:space="preserve"> взаимодействие «учитель – пассивный ученик», 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</w:t>
      </w:r>
      <w:r>
        <w:rPr>
          <w:rFonts w:ascii="Times New Roman" w:hAnsi="Times New Roman" w:cs="Times New Roman"/>
          <w:sz w:val="28"/>
          <w:szCs w:val="28"/>
        </w:rPr>
        <w:t>выступает классный руководитель;</w:t>
      </w:r>
    </w:p>
    <w:p w14:paraId="4F142CAE" w14:textId="77777777" w:rsidR="00646F10" w:rsidRDefault="00646F10" w:rsidP="00FB6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 xml:space="preserve">Область применения в рамках образовательной программы Взаимодействие наставника и наставляемого ведется в режиме внеурочной деятельности: консультации по предметам, отработка умений и навыков, устранение пробелов в знаниях обучающегося, беседы, знакомство с дополнительной литературой, с ресурсами Интернета по определенным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мероприятиям школьного сообщества, 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Область применения в рамках </w:t>
      </w:r>
      <w:r w:rsidRPr="009D462A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Взаимодействие наставника и наставляемого ведется в режиме внеурочной деятельности: консультации по предметам, отработка умений и навыков, устранение пробелов в знаниях обучающегося, беседы, знакомство с дополнительной литературой, с ресурсами Интернета по определенным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мероприятиям школьно</w:t>
      </w:r>
      <w:r>
        <w:rPr>
          <w:rFonts w:ascii="Times New Roman" w:hAnsi="Times New Roman" w:cs="Times New Roman"/>
          <w:sz w:val="28"/>
          <w:szCs w:val="28"/>
        </w:rPr>
        <w:t>го сообщества.</w:t>
      </w:r>
    </w:p>
    <w:p w14:paraId="5402F483" w14:textId="77777777" w:rsidR="00646F10" w:rsidRPr="00725F59" w:rsidRDefault="00646F10" w:rsidP="00646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5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География</w:t>
      </w:r>
    </w:p>
    <w:p w14:paraId="106B359C" w14:textId="77777777" w:rsidR="00646F10" w:rsidRPr="00765088" w:rsidRDefault="00646F10" w:rsidP="00FB6A41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86798">
        <w:rPr>
          <w:b/>
          <w:bCs/>
          <w:color w:val="000000"/>
          <w:sz w:val="28"/>
          <w:szCs w:val="28"/>
        </w:rPr>
        <w:t>Цель программы</w:t>
      </w:r>
      <w:r w:rsidRPr="00286798">
        <w:rPr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 xml:space="preserve">развитие индивидуальности ребенка, </w:t>
      </w:r>
      <w:r w:rsidRPr="00286798">
        <w:rPr>
          <w:color w:val="000000"/>
          <w:sz w:val="28"/>
          <w:szCs w:val="28"/>
        </w:rPr>
        <w:t xml:space="preserve">повышение уровня предметной и психологической подготовки </w:t>
      </w:r>
      <w:r>
        <w:rPr>
          <w:color w:val="000000"/>
          <w:sz w:val="28"/>
          <w:szCs w:val="28"/>
        </w:rPr>
        <w:t>об</w:t>
      </w:r>
      <w:r w:rsidRPr="00286798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286798">
        <w:rPr>
          <w:color w:val="000000"/>
          <w:sz w:val="28"/>
          <w:szCs w:val="28"/>
        </w:rPr>
        <w:t>щихся к сдаче ОГЭ выпускников 9 классов по географии.</w:t>
      </w:r>
    </w:p>
    <w:p w14:paraId="7BF46A59" w14:textId="77777777" w:rsidR="00646F10" w:rsidRPr="00765088" w:rsidRDefault="00646F10" w:rsidP="00FB6A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65088">
        <w:rPr>
          <w:b/>
          <w:bCs/>
          <w:iCs/>
          <w:color w:val="000000"/>
          <w:sz w:val="28"/>
          <w:szCs w:val="28"/>
        </w:rPr>
        <w:t>Основными задачами являются:</w:t>
      </w:r>
    </w:p>
    <w:p w14:paraId="6AA0DFE0" w14:textId="77777777" w:rsidR="00646F10" w:rsidRPr="00765088" w:rsidRDefault="00646F10" w:rsidP="00FB6A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65088">
        <w:rPr>
          <w:color w:val="000000"/>
          <w:sz w:val="28"/>
          <w:szCs w:val="28"/>
        </w:rPr>
        <w:t>1. Развитие широких познавательных интересов.</w:t>
      </w:r>
    </w:p>
    <w:p w14:paraId="38B984D8" w14:textId="77777777" w:rsidR="00646F10" w:rsidRPr="00765088" w:rsidRDefault="00646F10" w:rsidP="00FB6A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65088">
        <w:rPr>
          <w:color w:val="000000"/>
          <w:sz w:val="28"/>
          <w:szCs w:val="28"/>
        </w:rPr>
        <w:t>2. Развитие системного мышления.</w:t>
      </w:r>
    </w:p>
    <w:p w14:paraId="402A1E99" w14:textId="77777777" w:rsidR="00646F10" w:rsidRPr="00765088" w:rsidRDefault="00646F10" w:rsidP="00FB6A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65088">
        <w:rPr>
          <w:color w:val="000000"/>
          <w:sz w:val="28"/>
          <w:szCs w:val="28"/>
        </w:rPr>
        <w:t>3.Развитие способностей к самостоятельной исследовательской работе, обучение исследовательским навыкам и умениям.</w:t>
      </w:r>
    </w:p>
    <w:p w14:paraId="2AE49C0A" w14:textId="77777777" w:rsidR="00646F10" w:rsidRPr="00765088" w:rsidRDefault="00646F10" w:rsidP="00FB6A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765088">
        <w:rPr>
          <w:color w:val="000000"/>
          <w:sz w:val="28"/>
          <w:szCs w:val="28"/>
        </w:rPr>
        <w:t xml:space="preserve"> </w:t>
      </w:r>
      <w:r w:rsidRPr="00286798">
        <w:rPr>
          <w:color w:val="000000"/>
          <w:sz w:val="28"/>
          <w:szCs w:val="28"/>
        </w:rPr>
        <w:t>Формирование умения школьников работы с источниками географической информации</w:t>
      </w:r>
    </w:p>
    <w:p w14:paraId="1F42F7EA" w14:textId="77777777" w:rsidR="00646F10" w:rsidRPr="00765088" w:rsidRDefault="00646F10" w:rsidP="00FB6A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65088">
        <w:rPr>
          <w:color w:val="000000"/>
          <w:sz w:val="28"/>
          <w:szCs w:val="28"/>
        </w:rPr>
        <w:t>5. Приобретение навыков работы с географическими приборами и оборудованием.</w:t>
      </w:r>
    </w:p>
    <w:p w14:paraId="56FC4FAB" w14:textId="0DE1F0F4" w:rsidR="00646F10" w:rsidRPr="00FB6A41" w:rsidRDefault="00646F10" w:rsidP="00FB6A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65088">
        <w:rPr>
          <w:color w:val="000000"/>
          <w:sz w:val="28"/>
          <w:szCs w:val="28"/>
        </w:rPr>
        <w:t>6.Подготовка к участию в географических олимпиадах различного уровня, как теоретических, так и практических турах, выдвигающих равные требования и задания учащимся 9 классов (Российские олимпиады), а также к участию в других инновационных проектах.</w:t>
      </w:r>
    </w:p>
    <w:p w14:paraId="28892A44" w14:textId="77777777" w:rsidR="00646F10" w:rsidRPr="00725F59" w:rsidRDefault="00646F10" w:rsidP="00FB6A4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Pr="00725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1272FB2" w14:textId="77777777" w:rsidR="00646F10" w:rsidRPr="00725F59" w:rsidRDefault="00646F10" w:rsidP="00FB6A4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индивидуальные занятия</w:t>
      </w:r>
      <w:r w:rsidRPr="007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5D93F5" w14:textId="77777777" w:rsidR="00646F10" w:rsidRPr="00725F59" w:rsidRDefault="00646F10" w:rsidP="00FB6A4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олимпиадах;</w:t>
      </w:r>
    </w:p>
    <w:p w14:paraId="6C02051A" w14:textId="77777777" w:rsidR="00646F10" w:rsidRPr="00725F59" w:rsidRDefault="00646F10" w:rsidP="00FB6A4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деятельность;</w:t>
      </w:r>
    </w:p>
    <w:p w14:paraId="248AB440" w14:textId="77777777" w:rsidR="00646F10" w:rsidRPr="00CE4940" w:rsidRDefault="00646F10" w:rsidP="00FB6A4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 и конференциях</w:t>
      </w:r>
      <w:r w:rsidRPr="007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31D430" w14:textId="77777777" w:rsidR="00646F10" w:rsidRDefault="00646F10" w:rsidP="00FB6A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62695" w14:textId="77777777" w:rsidR="00646F10" w:rsidRPr="00CE4940" w:rsidRDefault="00646F10" w:rsidP="00FB6A41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CE4940">
        <w:rPr>
          <w:rStyle w:val="a4"/>
          <w:sz w:val="28"/>
          <w:szCs w:val="28"/>
        </w:rPr>
        <w:t>Прогнозируемые (ожидаемые) результаты программы:</w:t>
      </w:r>
    </w:p>
    <w:p w14:paraId="3580ADE5" w14:textId="14FC869D" w:rsidR="00646F10" w:rsidRPr="00FB6A41" w:rsidRDefault="00646F10" w:rsidP="00FB6A41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 w:rsidRPr="00CE4940">
        <w:rPr>
          <w:sz w:val="28"/>
          <w:szCs w:val="28"/>
        </w:rPr>
        <w:t>В результате выполнения программы предусматривается активизация инициативы и творчества обучающихся, повышение географических знаний, умений и навыков. Программа предполагает в целом повышение интереса воспитанников к предмету</w:t>
      </w:r>
      <w:r>
        <w:rPr>
          <w:sz w:val="28"/>
          <w:szCs w:val="28"/>
        </w:rPr>
        <w:t>, п</w:t>
      </w:r>
      <w:r w:rsidRPr="00CE4940">
        <w:rPr>
          <w:sz w:val="28"/>
          <w:szCs w:val="28"/>
        </w:rPr>
        <w:t>роверка знаний, умений и навыков проводится посредством общешкольных мероприятий, школьных олимпиад, участия в конкурсах.</w:t>
      </w:r>
    </w:p>
    <w:p w14:paraId="249BF92B" w14:textId="77777777" w:rsidR="00646F10" w:rsidRPr="00D049C9" w:rsidRDefault="00646F10" w:rsidP="00646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049C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План работы</w:t>
      </w:r>
    </w:p>
    <w:p w14:paraId="0EB2AB55" w14:textId="77777777" w:rsidR="00646F10" w:rsidRPr="00D049C9" w:rsidRDefault="00646F10" w:rsidP="00646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1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943"/>
        <w:gridCol w:w="1843"/>
        <w:gridCol w:w="1860"/>
      </w:tblGrid>
      <w:tr w:rsidR="00646F10" w:rsidRPr="00FB6A41" w14:paraId="4B66586A" w14:textId="77777777" w:rsidTr="00FB6A41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3A502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E225B" w14:textId="77777777" w:rsidR="00646F10" w:rsidRPr="00FB6A41" w:rsidRDefault="00646F10" w:rsidP="0027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8D4CD" w14:textId="3DBA4CEB" w:rsidR="00646F10" w:rsidRPr="00FB6A41" w:rsidRDefault="00FB6A41" w:rsidP="0027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18488ADA" w14:textId="3987B19C" w:rsidR="00646F10" w:rsidRPr="00FB6A41" w:rsidRDefault="00646F10" w:rsidP="0027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</w:t>
            </w:r>
            <w:r w:rsidR="00FB6A41"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38086" w14:textId="77777777" w:rsidR="00646F10" w:rsidRPr="00FB6A41" w:rsidRDefault="00646F10" w:rsidP="0027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646F10" w:rsidRPr="00FB6A41" w14:paraId="54CF75AB" w14:textId="77777777" w:rsidTr="00FB6A41">
        <w:trPr>
          <w:trHeight w:val="1279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ABC24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07E8E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списков обучающихся, </w:t>
            </w:r>
            <w:proofErr w:type="gramStart"/>
            <w:r w:rsidRPr="00FB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успешных  в</w:t>
            </w:r>
            <w:proofErr w:type="gramEnd"/>
            <w:r w:rsidRPr="00FB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освоении  отдельных предметов или видов деятельности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3DE6D" w14:textId="25B58FF1" w:rsidR="00646F10" w:rsidRPr="00FB6A41" w:rsidRDefault="00FB6A41" w:rsidP="00FB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8D8BB" w14:textId="77777777" w:rsidR="00646F10" w:rsidRPr="00FB6A41" w:rsidRDefault="00646F10" w:rsidP="0027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46F10" w:rsidRPr="00FB6A41" w14:paraId="6BBBE6FA" w14:textId="77777777" w:rsidTr="00FB6A41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20500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6AFB6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 по географии для обучающихся, имеющих повышенный интерес к предмету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FA35F" w14:textId="1614C27F" w:rsidR="00646F10" w:rsidRPr="00FB6A41" w:rsidRDefault="00FB6A41" w:rsidP="00FB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B4D94" w14:textId="77777777" w:rsidR="00646F10" w:rsidRPr="00FB6A41" w:rsidRDefault="00646F10" w:rsidP="0027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46F10" w:rsidRPr="00FB6A41" w14:paraId="3696F680" w14:textId="77777777" w:rsidTr="00FB6A41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8F836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6FEF7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участие обучающихся в международных российских Интернет- олимпиадах, Интернет - конкурсах по географии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03148" w14:textId="14F62290" w:rsidR="00646F10" w:rsidRPr="00FB6A41" w:rsidRDefault="00FB6A41" w:rsidP="00FB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F720B" w14:textId="77777777" w:rsidR="00646F10" w:rsidRPr="00FB6A41" w:rsidRDefault="00646F10" w:rsidP="0027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46F10" w:rsidRPr="00FB6A41" w14:paraId="4BC1C34F" w14:textId="77777777" w:rsidTr="00FB6A41">
        <w:trPr>
          <w:trHeight w:val="1217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B528F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B0B6C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олимпиады школьников по географии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1EF0C" w14:textId="639A15C7" w:rsidR="00646F10" w:rsidRPr="00FB6A41" w:rsidRDefault="00FB6A41" w:rsidP="00FB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C7DC4" w14:textId="77777777" w:rsidR="00646F10" w:rsidRPr="00FB6A41" w:rsidRDefault="00646F10" w:rsidP="0027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46F10" w:rsidRPr="00FB6A41" w14:paraId="3915EF05" w14:textId="77777777" w:rsidTr="00FB6A41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E9852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66DD6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победителей олимпиады к участию на муниципальном уровне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081BC" w14:textId="6F6DA4D5" w:rsidR="00646F10" w:rsidRPr="00FB6A41" w:rsidRDefault="00FB6A41" w:rsidP="00FB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DDEB7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</w:t>
            </w:r>
          </w:p>
        </w:tc>
      </w:tr>
      <w:tr w:rsidR="00646F10" w:rsidRPr="00FB6A41" w14:paraId="7C7EC1CF" w14:textId="77777777" w:rsidTr="00FB6A41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F52CF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88752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  <w:p w14:paraId="2A8C3081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D84ED" w14:textId="6D94EA7F" w:rsidR="00646F10" w:rsidRPr="00FB6A41" w:rsidRDefault="00FB6A41" w:rsidP="00FB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5D8C" w14:textId="77777777" w:rsidR="00646F10" w:rsidRPr="00FB6A41" w:rsidRDefault="00646F10" w:rsidP="0027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46F10" w:rsidRPr="00FB6A41" w14:paraId="17848833" w14:textId="77777777" w:rsidTr="00FB6A41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E2F71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EC4A9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муниципальных конкурсах, семинарах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B7398" w14:textId="482D16D5" w:rsidR="00646F10" w:rsidRPr="00FB6A41" w:rsidRDefault="00FB6A41" w:rsidP="00FB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E4CC8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течение        года</w:t>
            </w:r>
          </w:p>
        </w:tc>
      </w:tr>
      <w:tr w:rsidR="00646F10" w:rsidRPr="00FB6A41" w14:paraId="4BB2D83A" w14:textId="77777777" w:rsidTr="00FB6A41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9C399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1B1D4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 индивидуальных</w:t>
            </w:r>
            <w:proofErr w:type="gramEnd"/>
            <w:r w:rsidRPr="00FB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консультаций для обучающихся по вопросам определения тем научно-исследовательских работ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FE56A" w14:textId="7D80356B" w:rsidR="00646F10" w:rsidRPr="00FB6A41" w:rsidRDefault="00FB6A41" w:rsidP="00FB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0CD59" w14:textId="77777777" w:rsidR="00646F10" w:rsidRPr="00FB6A41" w:rsidRDefault="00646F10" w:rsidP="0027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декабрь</w:t>
            </w:r>
          </w:p>
        </w:tc>
      </w:tr>
      <w:tr w:rsidR="00646F10" w:rsidRPr="00FB6A41" w14:paraId="6F63DB5A" w14:textId="77777777" w:rsidTr="00FB6A41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DFD84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7FA1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источниками географической информации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412AF" w14:textId="6503D314" w:rsidR="00646F10" w:rsidRPr="00FB6A41" w:rsidRDefault="00FB6A41" w:rsidP="00FB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DC38D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январь</w:t>
            </w:r>
          </w:p>
        </w:tc>
      </w:tr>
      <w:tr w:rsidR="00646F10" w:rsidRPr="00FB6A41" w14:paraId="3D647D88" w14:textId="77777777" w:rsidTr="00FB6A41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2F185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875D2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научно- исследовательской работы обучающихся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CF8D1" w14:textId="5BF564C7" w:rsidR="00646F10" w:rsidRPr="00FB6A41" w:rsidRDefault="00FB6A41" w:rsidP="00FB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249C3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46F10" w:rsidRPr="00FB6A41" w14:paraId="25BAF2BF" w14:textId="77777777" w:rsidTr="00FB6A41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08D04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EBEA7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 исследовательских работ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4CB3C" w14:textId="4C4EAADB" w:rsidR="00646F10" w:rsidRPr="00FB6A41" w:rsidRDefault="00FB6A41" w:rsidP="00FB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589F9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46F10" w:rsidRPr="00FB6A41" w14:paraId="072F5411" w14:textId="77777777" w:rsidTr="00FB6A41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F4256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09284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недели географии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1B16A" w14:textId="15F02D01" w:rsidR="00646F10" w:rsidRPr="00FB6A41" w:rsidRDefault="00FB6A41" w:rsidP="00FB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FF2B9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МО</w:t>
            </w:r>
          </w:p>
        </w:tc>
      </w:tr>
      <w:tr w:rsidR="00646F10" w:rsidRPr="00FB6A41" w14:paraId="089C0876" w14:textId="77777777" w:rsidTr="00FB6A41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8B945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86343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тренировочных вариантов ОГЭ по географии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4F388" w14:textId="772A64A2" w:rsidR="00646F10" w:rsidRPr="00FB6A41" w:rsidRDefault="00FB6A41" w:rsidP="00FB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F7B5B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46F10" w:rsidRPr="00FB6A41" w14:paraId="7D8FE22F" w14:textId="77777777" w:rsidTr="00FB6A41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D4565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C2C2D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внеклассных мероприятий направленных на развитие творческих способностей обучающихся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7972F" w14:textId="79A1C9FF" w:rsidR="00646F10" w:rsidRPr="00FB6A41" w:rsidRDefault="00FB6A41" w:rsidP="00FB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FC1F0" w14:textId="77777777" w:rsidR="00646F10" w:rsidRPr="00FB6A41" w:rsidRDefault="00646F10" w:rsidP="002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13E528A7" w14:textId="77777777" w:rsidR="00646F10" w:rsidRDefault="00646F10" w:rsidP="00646F10">
      <w:r w:rsidRPr="00D0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8B7E66D" w14:textId="61715658" w:rsidR="00FB6A41" w:rsidRPr="00FB6A41" w:rsidRDefault="00FB6A41" w:rsidP="00FB6A41">
      <w:pPr>
        <w:shd w:val="clear" w:color="auto" w:fill="FFFFFF"/>
        <w:autoSpaceDN w:val="0"/>
        <w:spacing w:after="0" w:line="276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Литература</w:t>
      </w:r>
    </w:p>
    <w:p w14:paraId="16FDE5F6" w14:textId="35F31952" w:rsidR="00FB6A41" w:rsidRPr="00FB6A41" w:rsidRDefault="00FB6A41" w:rsidP="00FB6A4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6A41">
        <w:rPr>
          <w:rFonts w:ascii="Times New Roman" w:hAnsi="Times New Roman" w:cs="Times New Roman"/>
          <w:sz w:val="28"/>
          <w:szCs w:val="28"/>
          <w:lang w:eastAsia="ru-RU"/>
        </w:rPr>
        <w:t>1.Интернет – ресурсы:</w:t>
      </w:r>
    </w:p>
    <w:p w14:paraId="256BDCBE" w14:textId="77777777" w:rsidR="00FB6A41" w:rsidRPr="00FB6A41" w:rsidRDefault="00FB6A41" w:rsidP="00FB6A4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6A41">
        <w:rPr>
          <w:rFonts w:ascii="Times New Roman" w:hAnsi="Times New Roman" w:cs="Times New Roman"/>
          <w:sz w:val="28"/>
          <w:szCs w:val="28"/>
          <w:lang w:eastAsia="ru-RU"/>
        </w:rPr>
        <w:t>ЭОР, размещенные на портале </w:t>
      </w:r>
      <w:hyperlink r:id="rId5" w:history="1">
        <w:r w:rsidRPr="00FB6A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www.fcior.edu.ru</w:t>
        </w:r>
      </w:hyperlink>
    </w:p>
    <w:p w14:paraId="36003EB7" w14:textId="77777777" w:rsidR="00FB6A41" w:rsidRPr="00FB6A41" w:rsidRDefault="00FB6A41" w:rsidP="00FB6A4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6A41">
        <w:rPr>
          <w:rFonts w:ascii="Times New Roman" w:hAnsi="Times New Roman" w:cs="Times New Roman"/>
          <w:sz w:val="28"/>
          <w:szCs w:val="28"/>
          <w:lang w:eastAsia="ru-RU"/>
        </w:rPr>
        <w:t>http: //www.gao.spb.ru/Russian</w:t>
      </w:r>
    </w:p>
    <w:p w14:paraId="4272B637" w14:textId="77777777" w:rsidR="00FB6A41" w:rsidRPr="00FB6A41" w:rsidRDefault="00FB6A41" w:rsidP="00FB6A4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6A41">
        <w:rPr>
          <w:rFonts w:ascii="Times New Roman" w:hAnsi="Times New Roman" w:cs="Times New Roman"/>
          <w:sz w:val="28"/>
          <w:szCs w:val="28"/>
          <w:lang w:eastAsia="ru-RU"/>
        </w:rPr>
        <w:t>http: //www.fmm.ru</w:t>
      </w:r>
    </w:p>
    <w:p w14:paraId="2897F267" w14:textId="2246527E" w:rsidR="00FB6A41" w:rsidRPr="00FB6A41" w:rsidRDefault="00FB6A41" w:rsidP="00FB6A41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6A41">
        <w:rPr>
          <w:rFonts w:ascii="Times New Roman" w:hAnsi="Times New Roman" w:cs="Times New Roman"/>
          <w:color w:val="000000"/>
          <w:sz w:val="28"/>
          <w:szCs w:val="28"/>
        </w:rPr>
        <w:t xml:space="preserve">2.Ростовская область. География родного края в вопросах и ответах. Географические описания, </w:t>
      </w:r>
      <w:proofErr w:type="spellStart"/>
      <w:r w:rsidRPr="00FB6A41">
        <w:rPr>
          <w:rFonts w:ascii="Times New Roman" w:hAnsi="Times New Roman" w:cs="Times New Roman"/>
          <w:color w:val="000000"/>
          <w:sz w:val="28"/>
          <w:szCs w:val="28"/>
        </w:rPr>
        <w:t>Е.С.Степаненко</w:t>
      </w:r>
      <w:proofErr w:type="spellEnd"/>
      <w:r w:rsidRPr="00FB6A41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FB6A41">
        <w:rPr>
          <w:rFonts w:ascii="Times New Roman" w:hAnsi="Times New Roman" w:cs="Times New Roman"/>
          <w:color w:val="000000"/>
          <w:sz w:val="28"/>
          <w:szCs w:val="28"/>
        </w:rPr>
        <w:t>Л.Г.Степаненко</w:t>
      </w:r>
      <w:proofErr w:type="spellEnd"/>
      <w:r w:rsidRPr="00FB6A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A41">
        <w:rPr>
          <w:rFonts w:ascii="Times New Roman" w:hAnsi="Times New Roman" w:cs="Times New Roman"/>
          <w:color w:val="000000"/>
          <w:sz w:val="28"/>
          <w:szCs w:val="28"/>
        </w:rPr>
        <w:t>Ростов</w:t>
      </w:r>
      <w:proofErr w:type="spellEnd"/>
      <w:r w:rsidRPr="00FB6A41">
        <w:rPr>
          <w:rFonts w:ascii="Times New Roman" w:hAnsi="Times New Roman" w:cs="Times New Roman"/>
          <w:color w:val="000000"/>
          <w:sz w:val="28"/>
          <w:szCs w:val="28"/>
        </w:rPr>
        <w:t xml:space="preserve"> – на – Дону, «Багир».</w:t>
      </w:r>
    </w:p>
    <w:p w14:paraId="28C11CAA" w14:textId="19B90FC7" w:rsidR="00FB6A41" w:rsidRPr="00FB6A41" w:rsidRDefault="00FB6A41" w:rsidP="00FB6A4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6A41">
        <w:rPr>
          <w:rFonts w:ascii="Times New Roman" w:hAnsi="Times New Roman" w:cs="Times New Roman"/>
          <w:sz w:val="28"/>
          <w:szCs w:val="28"/>
          <w:lang w:eastAsia="ru-RU"/>
        </w:rPr>
        <w:t>3.География России. Природа и население. 8—9 классы. Методическое пособие (авторы Э. В. Ким, В. И. Сиротин).</w:t>
      </w:r>
    </w:p>
    <w:p w14:paraId="7ED76816" w14:textId="77777777" w:rsidR="00FB6A41" w:rsidRPr="00FB6A41" w:rsidRDefault="00FB6A41" w:rsidP="00FB6A41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95540A5" w14:textId="77777777" w:rsidR="002A68A2" w:rsidRDefault="002A68A2"/>
    <w:sectPr w:rsidR="002A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B29AD"/>
    <w:multiLevelType w:val="multilevel"/>
    <w:tmpl w:val="155C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E56F0"/>
    <w:multiLevelType w:val="multilevel"/>
    <w:tmpl w:val="DD54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542"/>
    <w:rsid w:val="001E4542"/>
    <w:rsid w:val="002A68A2"/>
    <w:rsid w:val="005D29E3"/>
    <w:rsid w:val="00646F10"/>
    <w:rsid w:val="00FB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871C"/>
  <w15:chartTrackingRefBased/>
  <w15:docId w15:val="{EAE625DB-0492-44CA-BB0A-AF5E00CD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F10"/>
    <w:rPr>
      <w:b/>
      <w:bCs/>
    </w:rPr>
  </w:style>
  <w:style w:type="paragraph" w:styleId="a5">
    <w:name w:val="No Spacing"/>
    <w:uiPriority w:val="1"/>
    <w:qFormat/>
    <w:rsid w:val="00FB6A4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B6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..%2FDownloads%2F%D0%94%D0%BE%D0%BA%2520%2520%D1%81%2520%D0%BA%D0%BE%D0%BC%D0%BF%D1%8C%D1%8E%D1%82%D0%B5%D1%80%D0%B0%2F%D0%A2%D0%AC%D0%AE%D0%A2%D0%9E%D0%A0%2FAppData%2FAppData%2FLocal%2FTemp%2FRar%24DI85.416%2Fwww.fcior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2015</Words>
  <Characters>11487</Characters>
  <Application>Microsoft Office Word</Application>
  <DocSecurity>0</DocSecurity>
  <Lines>95</Lines>
  <Paragraphs>26</Paragraphs>
  <ScaleCrop>false</ScaleCrop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2020-12-07T08:51:00Z</dcterms:created>
  <dcterms:modified xsi:type="dcterms:W3CDTF">2020-12-07T09:31:00Z</dcterms:modified>
</cp:coreProperties>
</file>